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73F3B6" w14:textId="4F304AF1" w:rsidR="002A53B9" w:rsidRPr="003564FD" w:rsidRDefault="00C251CD" w:rsidP="0054660F">
      <w:pPr>
        <w:rPr>
          <w:rFonts w:ascii="Arial" w:hAnsi="Arial" w:cs="Arial"/>
          <w:b/>
          <w:sz w:val="32"/>
          <w:szCs w:val="32"/>
        </w:rPr>
      </w:pPr>
      <w:r w:rsidRPr="003564FD">
        <w:rPr>
          <w:rFonts w:ascii="Arial" w:hAnsi="Arial" w:cs="Arial"/>
          <w:b/>
          <w:sz w:val="32"/>
          <w:szCs w:val="32"/>
        </w:rPr>
        <w:t>A</w:t>
      </w:r>
      <w:r w:rsidR="007C0BD6" w:rsidRPr="003564FD">
        <w:rPr>
          <w:rFonts w:ascii="Arial" w:hAnsi="Arial" w:cs="Arial"/>
          <w:b/>
          <w:sz w:val="32"/>
          <w:szCs w:val="32"/>
        </w:rPr>
        <w:t xml:space="preserve">dobe </w:t>
      </w:r>
    </w:p>
    <w:p w14:paraId="2A534A8B" w14:textId="34A5975F" w:rsidR="007C0BD6" w:rsidRPr="003564FD" w:rsidRDefault="00DA7B28" w:rsidP="0054660F">
      <w:pPr>
        <w:rPr>
          <w:rFonts w:ascii="Arial" w:hAnsi="Arial" w:cs="Arial"/>
          <w:b/>
          <w:sz w:val="32"/>
          <w:szCs w:val="32"/>
        </w:rPr>
      </w:pPr>
      <w:r w:rsidRPr="003564FD">
        <w:rPr>
          <w:rFonts w:ascii="Arial" w:hAnsi="Arial" w:cs="Arial"/>
          <w:b/>
          <w:sz w:val="32"/>
          <w:szCs w:val="32"/>
        </w:rPr>
        <w:t>Creative Skills Series</w:t>
      </w:r>
    </w:p>
    <w:p w14:paraId="5ACD9BC2" w14:textId="214742D6" w:rsidR="0007282B" w:rsidRPr="003564FD" w:rsidRDefault="0007282B" w:rsidP="0007282B">
      <w:pPr>
        <w:rPr>
          <w:rFonts w:ascii="Arial" w:hAnsi="Arial" w:cs="Arial"/>
        </w:rPr>
      </w:pPr>
    </w:p>
    <w:p w14:paraId="5F46A583" w14:textId="7CC47D01" w:rsidR="00EF7392" w:rsidRPr="003564FD" w:rsidRDefault="00EF7392" w:rsidP="0007282B">
      <w:pPr>
        <w:pStyle w:val="Heading1"/>
        <w:spacing w:before="0" w:line="240" w:lineRule="auto"/>
        <w:rPr>
          <w:rFonts w:ascii="Arial" w:eastAsia="Avenir Next LT Pro" w:hAnsi="Arial" w:cs="Arial"/>
          <w:i/>
          <w:iCs/>
          <w:color w:val="auto"/>
          <w:sz w:val="24"/>
          <w:szCs w:val="24"/>
        </w:rPr>
      </w:pPr>
      <w:r w:rsidRPr="003564FD">
        <w:rPr>
          <w:rFonts w:ascii="Arial" w:eastAsia="Avenir Next LT Pro" w:hAnsi="Arial" w:cs="Arial"/>
          <w:i/>
          <w:iCs/>
          <w:color w:val="auto"/>
          <w:sz w:val="24"/>
          <w:szCs w:val="24"/>
        </w:rPr>
        <w:t>The following email template enable</w:t>
      </w:r>
      <w:r w:rsidR="00E511D0" w:rsidRPr="003564FD">
        <w:rPr>
          <w:rFonts w:ascii="Arial" w:eastAsia="Avenir Next LT Pro" w:hAnsi="Arial" w:cs="Arial"/>
          <w:i/>
          <w:iCs/>
          <w:color w:val="auto"/>
          <w:sz w:val="24"/>
          <w:szCs w:val="24"/>
        </w:rPr>
        <w:t>s</w:t>
      </w:r>
      <w:r w:rsidRPr="003564FD">
        <w:rPr>
          <w:rFonts w:ascii="Arial" w:eastAsia="Avenir Next LT Pro" w:hAnsi="Arial" w:cs="Arial"/>
          <w:i/>
          <w:iCs/>
          <w:color w:val="auto"/>
          <w:sz w:val="24"/>
          <w:szCs w:val="24"/>
        </w:rPr>
        <w:t xml:space="preserve"> your campus leadership/exec sponsor to announce the value of Adobe Digital Academy courses and </w:t>
      </w:r>
      <w:r w:rsidR="00141731" w:rsidRPr="003564FD">
        <w:rPr>
          <w:rFonts w:ascii="Arial" w:eastAsia="Avenir Next LT Pro" w:hAnsi="Arial" w:cs="Arial"/>
          <w:i/>
          <w:iCs/>
          <w:color w:val="auto"/>
          <w:sz w:val="24"/>
          <w:szCs w:val="24"/>
        </w:rPr>
        <w:t>how students can earn verified micro-credentials for successful course completion.</w:t>
      </w:r>
    </w:p>
    <w:p w14:paraId="356A9635" w14:textId="77777777" w:rsidR="005A6510" w:rsidRPr="003564FD" w:rsidRDefault="005A6510" w:rsidP="0007282B">
      <w:pPr>
        <w:rPr>
          <w:rFonts w:ascii="Arial" w:hAnsi="Arial" w:cs="Arial"/>
        </w:rPr>
      </w:pPr>
    </w:p>
    <w:p w14:paraId="036AA626" w14:textId="0DCED8DD" w:rsidR="005A6510" w:rsidRPr="003564FD" w:rsidRDefault="0007282B" w:rsidP="0007282B">
      <w:pPr>
        <w:rPr>
          <w:rStyle w:val="Heading2Char"/>
          <w:rFonts w:ascii="Arial" w:eastAsia="Avenir Next LT Pro" w:hAnsi="Arial" w:cs="Arial"/>
          <w:b/>
          <w:iCs/>
          <w:color w:val="auto"/>
          <w:sz w:val="24"/>
          <w:szCs w:val="24"/>
        </w:rPr>
      </w:pPr>
      <w:r w:rsidRPr="003564FD">
        <w:rPr>
          <w:rStyle w:val="Heading2Char"/>
          <w:rFonts w:ascii="Arial" w:eastAsia="Avenir Next LT Pro" w:hAnsi="Arial" w:cs="Arial"/>
          <w:b/>
          <w:iCs/>
          <w:color w:val="auto"/>
          <w:sz w:val="24"/>
          <w:szCs w:val="24"/>
        </w:rPr>
        <w:t>Subject Line</w:t>
      </w:r>
    </w:p>
    <w:p w14:paraId="55433180" w14:textId="721D7D49" w:rsidR="005A6510" w:rsidRPr="003564FD" w:rsidRDefault="00C45E3A" w:rsidP="0007282B">
      <w:pPr>
        <w:rPr>
          <w:rFonts w:ascii="Arial" w:eastAsia="Avenir Next LT Pro" w:hAnsi="Arial" w:cs="Arial"/>
        </w:rPr>
      </w:pPr>
      <w:r w:rsidRPr="003564FD">
        <w:rPr>
          <w:rFonts w:ascii="Arial" w:eastAsia="Avenir Next LT Pro" w:hAnsi="Arial" w:cs="Arial"/>
          <w:highlight w:val="yellow"/>
        </w:rPr>
        <w:t>[CAMPUS NAME]</w:t>
      </w:r>
      <w:r w:rsidRPr="003564FD">
        <w:rPr>
          <w:rFonts w:ascii="Arial" w:eastAsia="Avenir Next LT Pro" w:hAnsi="Arial" w:cs="Arial"/>
        </w:rPr>
        <w:t xml:space="preserve"> </w:t>
      </w:r>
      <w:r w:rsidR="00B3426B" w:rsidRPr="003564FD">
        <w:rPr>
          <w:rFonts w:ascii="Arial" w:eastAsia="Avenir Next LT Pro" w:hAnsi="Arial" w:cs="Arial"/>
        </w:rPr>
        <w:t>+ Adobe: Brand new opportunities for students</w:t>
      </w:r>
    </w:p>
    <w:p w14:paraId="3A233757" w14:textId="77777777" w:rsidR="00C45E3A" w:rsidRPr="003564FD" w:rsidRDefault="00C45E3A" w:rsidP="0007282B">
      <w:pPr>
        <w:rPr>
          <w:rFonts w:ascii="Arial" w:eastAsia="Avenir Next LT Pro" w:hAnsi="Arial" w:cs="Arial"/>
          <w:iCs/>
        </w:rPr>
      </w:pPr>
    </w:p>
    <w:p w14:paraId="6EB2FDFC" w14:textId="55113FE0" w:rsidR="005A6510" w:rsidRPr="003564FD" w:rsidRDefault="0007282B" w:rsidP="005A6510">
      <w:pPr>
        <w:pStyle w:val="Heading2"/>
        <w:spacing w:before="0" w:line="240" w:lineRule="auto"/>
        <w:rPr>
          <w:rFonts w:ascii="Arial" w:eastAsia="Avenir Next LT Pro" w:hAnsi="Arial" w:cs="Arial"/>
          <w:b/>
          <w:iCs/>
          <w:color w:val="auto"/>
          <w:sz w:val="24"/>
          <w:szCs w:val="24"/>
        </w:rPr>
      </w:pPr>
      <w:r w:rsidRPr="003564FD">
        <w:rPr>
          <w:rFonts w:ascii="Arial" w:eastAsia="Avenir Next LT Pro" w:hAnsi="Arial" w:cs="Arial"/>
          <w:b/>
          <w:iCs/>
          <w:color w:val="auto"/>
          <w:sz w:val="24"/>
          <w:szCs w:val="24"/>
        </w:rPr>
        <w:t>Email Body</w:t>
      </w:r>
    </w:p>
    <w:p w14:paraId="0E07BF59" w14:textId="44C0155F" w:rsidR="0007282B" w:rsidRPr="003564FD" w:rsidRDefault="0007282B" w:rsidP="0007282B">
      <w:pPr>
        <w:rPr>
          <w:rFonts w:ascii="Arial" w:eastAsia="Avenir Next LT Pro" w:hAnsi="Arial" w:cs="Arial"/>
        </w:rPr>
      </w:pPr>
      <w:r w:rsidRPr="003564FD">
        <w:rPr>
          <w:rFonts w:ascii="Arial" w:eastAsia="Avenir Next LT Pro" w:hAnsi="Arial" w:cs="Arial"/>
        </w:rPr>
        <w:t>H</w:t>
      </w:r>
      <w:r w:rsidR="00B3426B" w:rsidRPr="003564FD">
        <w:rPr>
          <w:rFonts w:ascii="Arial" w:eastAsia="Avenir Next LT Pro" w:hAnsi="Arial" w:cs="Arial"/>
        </w:rPr>
        <w:t>i</w:t>
      </w:r>
      <w:r w:rsidRPr="003564FD">
        <w:rPr>
          <w:rFonts w:ascii="Arial" w:eastAsia="Avenir Next LT Pro" w:hAnsi="Arial" w:cs="Arial"/>
        </w:rPr>
        <w:t xml:space="preserve"> </w:t>
      </w:r>
      <w:r w:rsidRPr="003564FD">
        <w:rPr>
          <w:rFonts w:ascii="Arial" w:eastAsia="Avenir Next LT Pro" w:hAnsi="Arial" w:cs="Arial"/>
          <w:highlight w:val="yellow"/>
        </w:rPr>
        <w:t>{</w:t>
      </w:r>
      <w:r w:rsidR="00B3426B" w:rsidRPr="003564FD">
        <w:rPr>
          <w:rFonts w:ascii="Arial" w:eastAsia="Avenir Next LT Pro" w:hAnsi="Arial" w:cs="Arial"/>
          <w:highlight w:val="yellow"/>
        </w:rPr>
        <w:t>NAME OR GROUP</w:t>
      </w:r>
      <w:r w:rsidRPr="003564FD">
        <w:rPr>
          <w:rFonts w:ascii="Arial" w:eastAsia="Avenir Next LT Pro" w:hAnsi="Arial" w:cs="Arial"/>
          <w:highlight w:val="yellow"/>
        </w:rPr>
        <w:t>}</w:t>
      </w:r>
      <w:r w:rsidR="00B3426B" w:rsidRPr="003564FD">
        <w:rPr>
          <w:rFonts w:ascii="Arial" w:eastAsia="Avenir Next LT Pro" w:hAnsi="Arial" w:cs="Arial"/>
        </w:rPr>
        <w:t>,</w:t>
      </w:r>
    </w:p>
    <w:p w14:paraId="479228E8" w14:textId="77777777" w:rsidR="005A6510" w:rsidRPr="003564FD" w:rsidRDefault="005A6510" w:rsidP="0007282B">
      <w:pPr>
        <w:rPr>
          <w:rFonts w:ascii="Arial" w:eastAsia="Avenir Next LT Pro" w:hAnsi="Arial" w:cs="Arial"/>
        </w:rPr>
      </w:pPr>
    </w:p>
    <w:p w14:paraId="19C8531E" w14:textId="77777777" w:rsidR="00B3426B" w:rsidRPr="003564FD" w:rsidRDefault="00B3426B" w:rsidP="00B3426B">
      <w:pPr>
        <w:rPr>
          <w:rFonts w:ascii="Arial" w:eastAsia="Avenir Next LT Pro" w:hAnsi="Arial" w:cs="Arial"/>
        </w:rPr>
      </w:pPr>
      <w:r w:rsidRPr="003564FD">
        <w:rPr>
          <w:rFonts w:ascii="Arial" w:eastAsia="Avenir Next LT Pro" w:hAnsi="Arial" w:cs="Arial"/>
        </w:rPr>
        <w:t>Are you imagining what’s next for you at school and beyond? Whether you’re focused on academics, the job hunt, or a fresh idea — we have a way to help you build your skills and tell your story.</w:t>
      </w:r>
    </w:p>
    <w:p w14:paraId="35296464" w14:textId="77777777" w:rsidR="00B3426B" w:rsidRPr="003564FD" w:rsidRDefault="00B3426B" w:rsidP="00B3426B">
      <w:pPr>
        <w:rPr>
          <w:rFonts w:ascii="Arial" w:eastAsia="Avenir Next LT Pro" w:hAnsi="Arial" w:cs="Arial"/>
        </w:rPr>
      </w:pPr>
    </w:p>
    <w:p w14:paraId="0FFD168A" w14:textId="005B9F6D" w:rsidR="00B3426B" w:rsidRPr="003564FD" w:rsidRDefault="00B3426B" w:rsidP="00B3426B">
      <w:pPr>
        <w:rPr>
          <w:rFonts w:ascii="Arial" w:eastAsia="Avenir Next LT Pro" w:hAnsi="Arial" w:cs="Arial"/>
        </w:rPr>
      </w:pPr>
      <w:r w:rsidRPr="003564FD">
        <w:rPr>
          <w:rFonts w:ascii="Arial" w:eastAsia="Avenir Next LT Pro" w:hAnsi="Arial" w:cs="Arial"/>
        </w:rPr>
        <w:t xml:space="preserve">Our campus has partnered with Adobe to provide free, self-paced courses covering essential skills for the classroom, workplace, or your next passion project. Click the </w:t>
      </w:r>
      <w:r w:rsidR="003A5AE2" w:rsidRPr="003564FD">
        <w:rPr>
          <w:rFonts w:ascii="Arial" w:eastAsia="Avenir Next LT Pro" w:hAnsi="Arial" w:cs="Arial"/>
        </w:rPr>
        <w:t xml:space="preserve">link </w:t>
      </w:r>
      <w:r w:rsidRPr="003564FD">
        <w:rPr>
          <w:rFonts w:ascii="Arial" w:eastAsia="Avenir Next LT Pro" w:hAnsi="Arial" w:cs="Arial"/>
        </w:rPr>
        <w:t>below to log in and learn how to create stunning presentations, make your job application stand out, and more.</w:t>
      </w:r>
    </w:p>
    <w:p w14:paraId="7B56672C" w14:textId="77777777" w:rsidR="00B3426B" w:rsidRPr="003564FD" w:rsidRDefault="00B3426B" w:rsidP="00B3426B">
      <w:pPr>
        <w:rPr>
          <w:rFonts w:ascii="Arial" w:eastAsia="Avenir Next LT Pro" w:hAnsi="Arial" w:cs="Arial"/>
        </w:rPr>
      </w:pPr>
    </w:p>
    <w:p w14:paraId="65B7A8A9" w14:textId="3CC10848" w:rsidR="00E64603" w:rsidRPr="003564FD" w:rsidRDefault="00B3426B" w:rsidP="00B3426B">
      <w:pPr>
        <w:rPr>
          <w:rFonts w:ascii="Arial" w:hAnsi="Arial" w:cs="Arial"/>
        </w:rPr>
      </w:pPr>
      <w:r w:rsidRPr="003564FD">
        <w:rPr>
          <w:rFonts w:ascii="Arial" w:eastAsia="Avenir Next LT Pro" w:hAnsi="Arial" w:cs="Arial"/>
        </w:rPr>
        <w:t>Each course is just a few hours long, comes in bite-size modules, and grants a badge of completion that you can easily add to your resume and LinkedIn profile to show off your skills.</w:t>
      </w:r>
    </w:p>
    <w:p w14:paraId="69928808" w14:textId="77777777" w:rsidR="00A40ADF" w:rsidRPr="003564FD" w:rsidRDefault="00A40ADF" w:rsidP="00B3426B">
      <w:pPr>
        <w:rPr>
          <w:rFonts w:ascii="Arial" w:hAnsi="Arial" w:cs="Arial"/>
        </w:rPr>
      </w:pPr>
    </w:p>
    <w:p w14:paraId="064809EA" w14:textId="77777777" w:rsidR="00A40ADF" w:rsidRPr="003564FD" w:rsidRDefault="00A40ADF" w:rsidP="00A40ADF">
      <w:pPr>
        <w:rPr>
          <w:rFonts w:ascii="Arial" w:hAnsi="Arial" w:cs="Arial"/>
        </w:rPr>
      </w:pPr>
      <w:r w:rsidRPr="003564FD">
        <w:rPr>
          <w:rFonts w:ascii="Arial" w:hAnsi="Arial" w:cs="Arial"/>
        </w:rPr>
        <w:t>We’re excited to see what you create!</w:t>
      </w:r>
    </w:p>
    <w:p w14:paraId="14B109F0" w14:textId="77777777" w:rsidR="00A40ADF" w:rsidRPr="003564FD" w:rsidRDefault="00A40ADF" w:rsidP="00A40ADF">
      <w:pPr>
        <w:rPr>
          <w:rFonts w:ascii="Arial" w:hAnsi="Arial" w:cs="Arial"/>
        </w:rPr>
      </w:pPr>
    </w:p>
    <w:p w14:paraId="13CAA3A9" w14:textId="66D6EAF1" w:rsidR="00A40ADF" w:rsidRPr="003564FD" w:rsidRDefault="00A40ADF" w:rsidP="00A40ADF">
      <w:pPr>
        <w:rPr>
          <w:rFonts w:ascii="Arial" w:hAnsi="Arial" w:cs="Arial"/>
        </w:rPr>
      </w:pPr>
      <w:r w:rsidRPr="003564FD">
        <w:rPr>
          <w:rFonts w:ascii="Arial" w:hAnsi="Arial" w:cs="Arial"/>
        </w:rPr>
        <w:t>Just log in with your school credentials.</w:t>
      </w:r>
    </w:p>
    <w:p w14:paraId="42092C3D" w14:textId="77777777" w:rsidR="00A40ADF" w:rsidRPr="003564FD" w:rsidRDefault="00A40ADF" w:rsidP="00A40ADF">
      <w:pPr>
        <w:rPr>
          <w:rFonts w:ascii="Arial" w:hAnsi="Arial" w:cs="Arial"/>
        </w:rPr>
      </w:pPr>
    </w:p>
    <w:p w14:paraId="28E65E3E" w14:textId="5FB0144F" w:rsidR="00A40ADF" w:rsidRPr="003564FD" w:rsidRDefault="00A40ADF" w:rsidP="00A40ADF">
      <w:pPr>
        <w:rPr>
          <w:rFonts w:ascii="Arial" w:hAnsi="Arial" w:cs="Arial"/>
        </w:rPr>
      </w:pPr>
      <w:hyperlink r:id="rId5" w:history="1">
        <w:r w:rsidRPr="003564FD">
          <w:rPr>
            <w:rStyle w:val="Hyperlink"/>
            <w:rFonts w:ascii="Arial" w:hAnsi="Arial" w:cs="Arial"/>
            <w:color w:val="auto"/>
          </w:rPr>
          <w:t>Start now</w:t>
        </w:r>
      </w:hyperlink>
    </w:p>
    <w:sectPr w:rsidR="00A40ADF" w:rsidRPr="003564FD" w:rsidSect="00C420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Next LT Pro">
    <w:panose1 w:val="020B0504020202020204"/>
    <w:charset w:val="4D"/>
    <w:family w:val="swiss"/>
    <w:pitch w:val="variable"/>
    <w:sig w:usb0="800000EF" w:usb1="5000204A" w:usb2="00000000" w:usb3="00000000" w:csb0="0000009B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A9568B"/>
    <w:multiLevelType w:val="hybridMultilevel"/>
    <w:tmpl w:val="285A7154"/>
    <w:lvl w:ilvl="0" w:tplc="1BCCABA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24570"/>
    <w:multiLevelType w:val="multilevel"/>
    <w:tmpl w:val="48EAB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980AE0"/>
    <w:multiLevelType w:val="hybridMultilevel"/>
    <w:tmpl w:val="D312D9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A7E0863"/>
    <w:multiLevelType w:val="hybridMultilevel"/>
    <w:tmpl w:val="F19808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1BC5FF0"/>
    <w:multiLevelType w:val="hybridMultilevel"/>
    <w:tmpl w:val="756047D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2B5BAA"/>
    <w:multiLevelType w:val="multilevel"/>
    <w:tmpl w:val="88F48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712BE2"/>
    <w:multiLevelType w:val="hybridMultilevel"/>
    <w:tmpl w:val="6B5C3B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D234987"/>
    <w:multiLevelType w:val="hybridMultilevel"/>
    <w:tmpl w:val="26863C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F140B3A"/>
    <w:multiLevelType w:val="hybridMultilevel"/>
    <w:tmpl w:val="A3520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20F4934"/>
    <w:multiLevelType w:val="hybridMultilevel"/>
    <w:tmpl w:val="352E96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23E601F"/>
    <w:multiLevelType w:val="hybridMultilevel"/>
    <w:tmpl w:val="A2AC5248"/>
    <w:lvl w:ilvl="0" w:tplc="1BCCABA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3604163"/>
    <w:multiLevelType w:val="hybridMultilevel"/>
    <w:tmpl w:val="334E8F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3F230F9"/>
    <w:multiLevelType w:val="hybridMultilevel"/>
    <w:tmpl w:val="0B10D580"/>
    <w:lvl w:ilvl="0" w:tplc="1BCCABA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4014D8"/>
    <w:multiLevelType w:val="hybridMultilevel"/>
    <w:tmpl w:val="B3C65C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5222332"/>
    <w:multiLevelType w:val="hybridMultilevel"/>
    <w:tmpl w:val="21ECD75A"/>
    <w:lvl w:ilvl="0" w:tplc="1BCCABA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964A88"/>
    <w:multiLevelType w:val="hybridMultilevel"/>
    <w:tmpl w:val="3204120E"/>
    <w:lvl w:ilvl="0" w:tplc="1BCCABA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9D97B03"/>
    <w:multiLevelType w:val="hybridMultilevel"/>
    <w:tmpl w:val="C6BA82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7F846BD"/>
    <w:multiLevelType w:val="multilevel"/>
    <w:tmpl w:val="19F08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9BE34E0"/>
    <w:multiLevelType w:val="hybridMultilevel"/>
    <w:tmpl w:val="754EAA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EA30E3F"/>
    <w:multiLevelType w:val="hybridMultilevel"/>
    <w:tmpl w:val="74AEB5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62571341">
    <w:abstractNumId w:val="4"/>
  </w:num>
  <w:num w:numId="2" w16cid:durableId="1706322266">
    <w:abstractNumId w:val="0"/>
  </w:num>
  <w:num w:numId="3" w16cid:durableId="396323418">
    <w:abstractNumId w:val="12"/>
  </w:num>
  <w:num w:numId="4" w16cid:durableId="1000280019">
    <w:abstractNumId w:val="14"/>
  </w:num>
  <w:num w:numId="5" w16cid:durableId="1524899265">
    <w:abstractNumId w:val="15"/>
  </w:num>
  <w:num w:numId="6" w16cid:durableId="448084087">
    <w:abstractNumId w:val="10"/>
  </w:num>
  <w:num w:numId="7" w16cid:durableId="1431001040">
    <w:abstractNumId w:val="3"/>
  </w:num>
  <w:num w:numId="8" w16cid:durableId="1719862861">
    <w:abstractNumId w:val="16"/>
  </w:num>
  <w:num w:numId="9" w16cid:durableId="853999711">
    <w:abstractNumId w:val="17"/>
  </w:num>
  <w:num w:numId="10" w16cid:durableId="1690911915">
    <w:abstractNumId w:val="13"/>
  </w:num>
  <w:num w:numId="11" w16cid:durableId="822048272">
    <w:abstractNumId w:val="9"/>
  </w:num>
  <w:num w:numId="12" w16cid:durableId="1549684916">
    <w:abstractNumId w:val="8"/>
  </w:num>
  <w:num w:numId="13" w16cid:durableId="619261908">
    <w:abstractNumId w:val="11"/>
  </w:num>
  <w:num w:numId="14" w16cid:durableId="1964076614">
    <w:abstractNumId w:val="6"/>
  </w:num>
  <w:num w:numId="15" w16cid:durableId="1086263180">
    <w:abstractNumId w:val="18"/>
  </w:num>
  <w:num w:numId="16" w16cid:durableId="1212107581">
    <w:abstractNumId w:val="2"/>
  </w:num>
  <w:num w:numId="17" w16cid:durableId="1085347748">
    <w:abstractNumId w:val="7"/>
  </w:num>
  <w:num w:numId="18" w16cid:durableId="732432336">
    <w:abstractNumId w:val="19"/>
  </w:num>
  <w:num w:numId="19" w16cid:durableId="172308030">
    <w:abstractNumId w:val="5"/>
  </w:num>
  <w:num w:numId="20" w16cid:durableId="18629347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60F"/>
    <w:rsid w:val="000054FC"/>
    <w:rsid w:val="00020A05"/>
    <w:rsid w:val="00030017"/>
    <w:rsid w:val="000437B2"/>
    <w:rsid w:val="00064E1E"/>
    <w:rsid w:val="0007282B"/>
    <w:rsid w:val="00075FC6"/>
    <w:rsid w:val="00087E4A"/>
    <w:rsid w:val="00091100"/>
    <w:rsid w:val="0009117D"/>
    <w:rsid w:val="000A32DB"/>
    <w:rsid w:val="000A5BA4"/>
    <w:rsid w:val="000E4713"/>
    <w:rsid w:val="000E6A45"/>
    <w:rsid w:val="000E7E36"/>
    <w:rsid w:val="000F3E8D"/>
    <w:rsid w:val="00100DB5"/>
    <w:rsid w:val="0013078A"/>
    <w:rsid w:val="00131E6E"/>
    <w:rsid w:val="00136C73"/>
    <w:rsid w:val="00141731"/>
    <w:rsid w:val="00152BCC"/>
    <w:rsid w:val="00157B92"/>
    <w:rsid w:val="0018264A"/>
    <w:rsid w:val="00182D7F"/>
    <w:rsid w:val="00194AC0"/>
    <w:rsid w:val="001A7EAF"/>
    <w:rsid w:val="001C46B1"/>
    <w:rsid w:val="001C506F"/>
    <w:rsid w:val="001F2515"/>
    <w:rsid w:val="001F4764"/>
    <w:rsid w:val="0020794C"/>
    <w:rsid w:val="002140EA"/>
    <w:rsid w:val="00230427"/>
    <w:rsid w:val="00231EDA"/>
    <w:rsid w:val="00241964"/>
    <w:rsid w:val="00257375"/>
    <w:rsid w:val="0025761E"/>
    <w:rsid w:val="00264291"/>
    <w:rsid w:val="00265790"/>
    <w:rsid w:val="002A53B9"/>
    <w:rsid w:val="002B28C8"/>
    <w:rsid w:val="002B7AFB"/>
    <w:rsid w:val="002C14AB"/>
    <w:rsid w:val="002E2505"/>
    <w:rsid w:val="00320C70"/>
    <w:rsid w:val="00333CD6"/>
    <w:rsid w:val="0033407F"/>
    <w:rsid w:val="0034796B"/>
    <w:rsid w:val="00351598"/>
    <w:rsid w:val="003564FD"/>
    <w:rsid w:val="003603DF"/>
    <w:rsid w:val="003623EF"/>
    <w:rsid w:val="003673F2"/>
    <w:rsid w:val="00371A0D"/>
    <w:rsid w:val="00373DA9"/>
    <w:rsid w:val="0038475F"/>
    <w:rsid w:val="00397607"/>
    <w:rsid w:val="003A1FD3"/>
    <w:rsid w:val="003A2C81"/>
    <w:rsid w:val="003A5AE2"/>
    <w:rsid w:val="003A5D77"/>
    <w:rsid w:val="003B6AE2"/>
    <w:rsid w:val="003C364F"/>
    <w:rsid w:val="003E67CF"/>
    <w:rsid w:val="003F75E1"/>
    <w:rsid w:val="00405974"/>
    <w:rsid w:val="00410132"/>
    <w:rsid w:val="00421819"/>
    <w:rsid w:val="00426633"/>
    <w:rsid w:val="00443764"/>
    <w:rsid w:val="004437A2"/>
    <w:rsid w:val="00445110"/>
    <w:rsid w:val="0047314B"/>
    <w:rsid w:val="004735EC"/>
    <w:rsid w:val="004750CB"/>
    <w:rsid w:val="00476679"/>
    <w:rsid w:val="00490BB9"/>
    <w:rsid w:val="004A1DBB"/>
    <w:rsid w:val="004A2C92"/>
    <w:rsid w:val="004C11BB"/>
    <w:rsid w:val="004C25E5"/>
    <w:rsid w:val="00507447"/>
    <w:rsid w:val="005079BB"/>
    <w:rsid w:val="005310C8"/>
    <w:rsid w:val="00545BC3"/>
    <w:rsid w:val="0054660F"/>
    <w:rsid w:val="00547DB9"/>
    <w:rsid w:val="00554126"/>
    <w:rsid w:val="00573C0E"/>
    <w:rsid w:val="00576871"/>
    <w:rsid w:val="005919DB"/>
    <w:rsid w:val="005933C9"/>
    <w:rsid w:val="005A5027"/>
    <w:rsid w:val="005A6510"/>
    <w:rsid w:val="005C4E16"/>
    <w:rsid w:val="005E1925"/>
    <w:rsid w:val="005E1AE4"/>
    <w:rsid w:val="0061606B"/>
    <w:rsid w:val="0062319B"/>
    <w:rsid w:val="00632BBF"/>
    <w:rsid w:val="006609B6"/>
    <w:rsid w:val="006673B3"/>
    <w:rsid w:val="00672554"/>
    <w:rsid w:val="00672C8F"/>
    <w:rsid w:val="00674F90"/>
    <w:rsid w:val="00677C26"/>
    <w:rsid w:val="00680530"/>
    <w:rsid w:val="00693D9C"/>
    <w:rsid w:val="006B0F9A"/>
    <w:rsid w:val="006B3177"/>
    <w:rsid w:val="006B607E"/>
    <w:rsid w:val="006C7149"/>
    <w:rsid w:val="006D0920"/>
    <w:rsid w:val="006D371B"/>
    <w:rsid w:val="006D4D94"/>
    <w:rsid w:val="006E3301"/>
    <w:rsid w:val="006E55C1"/>
    <w:rsid w:val="007031F6"/>
    <w:rsid w:val="00704571"/>
    <w:rsid w:val="00726185"/>
    <w:rsid w:val="007264DD"/>
    <w:rsid w:val="00731C05"/>
    <w:rsid w:val="007345BC"/>
    <w:rsid w:val="00735A79"/>
    <w:rsid w:val="007457E3"/>
    <w:rsid w:val="00755402"/>
    <w:rsid w:val="00770002"/>
    <w:rsid w:val="00774996"/>
    <w:rsid w:val="00775904"/>
    <w:rsid w:val="00782415"/>
    <w:rsid w:val="00785210"/>
    <w:rsid w:val="00787BA4"/>
    <w:rsid w:val="007A6669"/>
    <w:rsid w:val="007C0BD6"/>
    <w:rsid w:val="007C54FF"/>
    <w:rsid w:val="007D138B"/>
    <w:rsid w:val="007D25D2"/>
    <w:rsid w:val="007E2EAA"/>
    <w:rsid w:val="007F7BB4"/>
    <w:rsid w:val="00870189"/>
    <w:rsid w:val="00875856"/>
    <w:rsid w:val="00881276"/>
    <w:rsid w:val="00896692"/>
    <w:rsid w:val="008A3AB3"/>
    <w:rsid w:val="008A659A"/>
    <w:rsid w:val="008B2F2A"/>
    <w:rsid w:val="008D4F91"/>
    <w:rsid w:val="008D73BB"/>
    <w:rsid w:val="008D7D3A"/>
    <w:rsid w:val="008D7EAE"/>
    <w:rsid w:val="008E6AE0"/>
    <w:rsid w:val="008F0747"/>
    <w:rsid w:val="008F7754"/>
    <w:rsid w:val="009062C1"/>
    <w:rsid w:val="00906DDF"/>
    <w:rsid w:val="00932FAF"/>
    <w:rsid w:val="00934170"/>
    <w:rsid w:val="00935C84"/>
    <w:rsid w:val="0095151E"/>
    <w:rsid w:val="00955970"/>
    <w:rsid w:val="00964887"/>
    <w:rsid w:val="00987C07"/>
    <w:rsid w:val="00995110"/>
    <w:rsid w:val="009B35E6"/>
    <w:rsid w:val="009C2E7F"/>
    <w:rsid w:val="009C3864"/>
    <w:rsid w:val="009C3C68"/>
    <w:rsid w:val="009C498A"/>
    <w:rsid w:val="009F2A1A"/>
    <w:rsid w:val="00A01512"/>
    <w:rsid w:val="00A1026C"/>
    <w:rsid w:val="00A11FC3"/>
    <w:rsid w:val="00A20D4C"/>
    <w:rsid w:val="00A34435"/>
    <w:rsid w:val="00A40ADF"/>
    <w:rsid w:val="00A507FF"/>
    <w:rsid w:val="00A518DC"/>
    <w:rsid w:val="00A5457C"/>
    <w:rsid w:val="00A555FE"/>
    <w:rsid w:val="00A6453B"/>
    <w:rsid w:val="00A67163"/>
    <w:rsid w:val="00A94666"/>
    <w:rsid w:val="00AB35EB"/>
    <w:rsid w:val="00AB6ACD"/>
    <w:rsid w:val="00AC217B"/>
    <w:rsid w:val="00AC3171"/>
    <w:rsid w:val="00AD6060"/>
    <w:rsid w:val="00AE1600"/>
    <w:rsid w:val="00AE3801"/>
    <w:rsid w:val="00AE5AEF"/>
    <w:rsid w:val="00AF0ACD"/>
    <w:rsid w:val="00B02EF4"/>
    <w:rsid w:val="00B11131"/>
    <w:rsid w:val="00B32F80"/>
    <w:rsid w:val="00B3426B"/>
    <w:rsid w:val="00B34AC9"/>
    <w:rsid w:val="00B40A77"/>
    <w:rsid w:val="00B829DA"/>
    <w:rsid w:val="00B82B3E"/>
    <w:rsid w:val="00BB1BF3"/>
    <w:rsid w:val="00BB413A"/>
    <w:rsid w:val="00BB4CF2"/>
    <w:rsid w:val="00BB4E93"/>
    <w:rsid w:val="00BC423E"/>
    <w:rsid w:val="00BD508B"/>
    <w:rsid w:val="00BD5CF7"/>
    <w:rsid w:val="00BE6D44"/>
    <w:rsid w:val="00BF1641"/>
    <w:rsid w:val="00C04654"/>
    <w:rsid w:val="00C24ED1"/>
    <w:rsid w:val="00C251CD"/>
    <w:rsid w:val="00C31DF1"/>
    <w:rsid w:val="00C420A1"/>
    <w:rsid w:val="00C45E3A"/>
    <w:rsid w:val="00C56C7E"/>
    <w:rsid w:val="00C62227"/>
    <w:rsid w:val="00C7141C"/>
    <w:rsid w:val="00C767EF"/>
    <w:rsid w:val="00C83EE3"/>
    <w:rsid w:val="00C843A6"/>
    <w:rsid w:val="00CA2139"/>
    <w:rsid w:val="00CA7509"/>
    <w:rsid w:val="00CB226B"/>
    <w:rsid w:val="00CB5C56"/>
    <w:rsid w:val="00CD61FB"/>
    <w:rsid w:val="00CE0B66"/>
    <w:rsid w:val="00CE66FC"/>
    <w:rsid w:val="00D056FF"/>
    <w:rsid w:val="00D33933"/>
    <w:rsid w:val="00D465B1"/>
    <w:rsid w:val="00D56170"/>
    <w:rsid w:val="00D60FC7"/>
    <w:rsid w:val="00D6458E"/>
    <w:rsid w:val="00D831C1"/>
    <w:rsid w:val="00D87D65"/>
    <w:rsid w:val="00D911BA"/>
    <w:rsid w:val="00DA0809"/>
    <w:rsid w:val="00DA7B28"/>
    <w:rsid w:val="00DC0FB1"/>
    <w:rsid w:val="00DC7142"/>
    <w:rsid w:val="00DE0963"/>
    <w:rsid w:val="00DE5A01"/>
    <w:rsid w:val="00E062D7"/>
    <w:rsid w:val="00E066A5"/>
    <w:rsid w:val="00E14770"/>
    <w:rsid w:val="00E2526B"/>
    <w:rsid w:val="00E3478E"/>
    <w:rsid w:val="00E375F9"/>
    <w:rsid w:val="00E43ED9"/>
    <w:rsid w:val="00E44CA1"/>
    <w:rsid w:val="00E50DEC"/>
    <w:rsid w:val="00E511D0"/>
    <w:rsid w:val="00E64603"/>
    <w:rsid w:val="00E72C47"/>
    <w:rsid w:val="00E76B9F"/>
    <w:rsid w:val="00E8663C"/>
    <w:rsid w:val="00E950D8"/>
    <w:rsid w:val="00EA0B28"/>
    <w:rsid w:val="00EB42B1"/>
    <w:rsid w:val="00EC1341"/>
    <w:rsid w:val="00EC3BDA"/>
    <w:rsid w:val="00ED1439"/>
    <w:rsid w:val="00ED31C4"/>
    <w:rsid w:val="00EF7392"/>
    <w:rsid w:val="00F0362D"/>
    <w:rsid w:val="00F30056"/>
    <w:rsid w:val="00F32959"/>
    <w:rsid w:val="00F4069B"/>
    <w:rsid w:val="00F47E25"/>
    <w:rsid w:val="00F50AE1"/>
    <w:rsid w:val="00F6218F"/>
    <w:rsid w:val="00F655F7"/>
    <w:rsid w:val="00F86E69"/>
    <w:rsid w:val="00F9054C"/>
    <w:rsid w:val="00F956EC"/>
    <w:rsid w:val="00FB779C"/>
    <w:rsid w:val="00FC19D9"/>
    <w:rsid w:val="00FE7302"/>
    <w:rsid w:val="00FF1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EF97FA"/>
  <w14:defaultImageDpi w14:val="32767"/>
  <w15:chartTrackingRefBased/>
  <w15:docId w15:val="{1BA7A7AB-AF0B-224D-89EC-1E0D8803F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1C506F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07282B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282B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65B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47DB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547DB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91100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1606B"/>
    <w:pPr>
      <w:spacing w:before="100" w:beforeAutospacing="1" w:after="100" w:afterAutospacing="1"/>
    </w:pPr>
  </w:style>
  <w:style w:type="paragraph" w:customStyle="1" w:styleId="xmsonormal">
    <w:name w:val="x_msonormal"/>
    <w:basedOn w:val="Normal"/>
    <w:rsid w:val="006E3301"/>
    <w:pPr>
      <w:spacing w:before="100" w:beforeAutospacing="1" w:after="100" w:afterAutospacing="1"/>
    </w:pPr>
  </w:style>
  <w:style w:type="paragraph" w:customStyle="1" w:styleId="content-web-text">
    <w:name w:val="content-web-text"/>
    <w:basedOn w:val="Normal"/>
    <w:rsid w:val="007C54FF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7C54FF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07282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7282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50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75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95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836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651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860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3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23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41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377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601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386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931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3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2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46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31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204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92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28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7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adobe.com/learn/student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874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Baran</dc:creator>
  <cp:keywords/>
  <dc:description/>
  <cp:lastModifiedBy>Chris Petrus</cp:lastModifiedBy>
  <cp:revision>158</cp:revision>
  <dcterms:created xsi:type="dcterms:W3CDTF">2024-02-13T20:59:00Z</dcterms:created>
  <dcterms:modified xsi:type="dcterms:W3CDTF">2025-04-04T15:28:00Z</dcterms:modified>
</cp:coreProperties>
</file>